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3D6F" w14:textId="1C927DF6" w:rsidR="00987ED5" w:rsidRPr="00987ED5" w:rsidRDefault="00987ED5" w:rsidP="00987ED5">
      <w:pPr>
        <w:spacing w:before="100" w:beforeAutospacing="1" w:after="100" w:afterAutospacing="1"/>
        <w:outlineLvl w:val="0"/>
        <w:rPr>
          <w:rFonts w:ascii="Calibri" w:hAnsi="Calibri" w:cs="Calibri"/>
          <w:b/>
          <w:bCs/>
          <w:kern w:val="36"/>
          <w:sz w:val="28"/>
          <w:szCs w:val="28"/>
        </w:rPr>
      </w:pPr>
      <w:r>
        <w:rPr>
          <w:rFonts w:ascii="Calibri" w:hAnsi="Calibri" w:cs="Calibri"/>
          <w:b/>
          <w:bCs/>
          <w:kern w:val="36"/>
          <w:sz w:val="28"/>
          <w:szCs w:val="28"/>
        </w:rPr>
        <w:t xml:space="preserve">Housing Staff Attorney </w:t>
      </w:r>
    </w:p>
    <w:p w14:paraId="0778AC36" w14:textId="2A23C86F" w:rsidR="00987ED5" w:rsidRPr="00987ED5" w:rsidRDefault="00987ED5" w:rsidP="00987ED5">
      <w:pPr>
        <w:rPr>
          <w:b/>
          <w:bCs/>
        </w:rPr>
      </w:pPr>
      <w:r w:rsidRPr="00987ED5">
        <w:rPr>
          <w:rFonts w:ascii="Calibri" w:hAnsi="Calibri" w:cs="Calibri"/>
          <w:b/>
          <w:bCs/>
          <w:sz w:val="28"/>
          <w:szCs w:val="28"/>
        </w:rPr>
        <w:t>Position Type:</w:t>
      </w:r>
      <w:r w:rsidRPr="00987ED5">
        <w:rPr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1724406312"/>
          <w:placeholder>
            <w:docPart w:val="157E5C598FA74A7099E654BB2267A9E6"/>
          </w:placeholder>
          <w:dropDownList>
            <w:listItem w:value="Choose an item."/>
            <w:listItem w:displayText="Regular Full-Time" w:value="Regular Full-Time"/>
            <w:listItem w:displayText="Regular Part-Time" w:value="Regular Part-Time"/>
            <w:listItem w:displayText="Temporary Full-Time" w:value="Temporary Full-Time"/>
            <w:listItem w:displayText="Temporary Part-Time" w:value="Temporary Part-Time"/>
          </w:dropDownList>
        </w:sdtPr>
        <w:sdtContent>
          <w:r w:rsidRPr="00987ED5">
            <w:rPr>
              <w:rFonts w:ascii="Calibri" w:hAnsi="Calibri" w:cs="Calibri"/>
              <w:b/>
              <w:bCs/>
              <w:sz w:val="28"/>
              <w:szCs w:val="28"/>
            </w:rPr>
            <w:t>Regular Full-Time</w:t>
          </w:r>
        </w:sdtContent>
      </w:sdt>
      <w:r w:rsidRPr="00987ED5">
        <w:rPr>
          <w:rFonts w:ascii="Calibri" w:hAnsi="Calibri" w:cs="Calibri"/>
          <w:b/>
          <w:bCs/>
          <w:sz w:val="28"/>
          <w:szCs w:val="28"/>
        </w:rPr>
        <w:t xml:space="preserve"> </w:t>
      </w:r>
      <w:bookmarkStart w:id="0" w:name="_Hlk163027433"/>
      <w:sdt>
        <w:sdtPr>
          <w:rPr>
            <w:rFonts w:ascii="Calibri" w:hAnsi="Calibri" w:cs="Calibri"/>
            <w:b/>
            <w:bCs/>
            <w:sz w:val="28"/>
            <w:szCs w:val="28"/>
          </w:rPr>
          <w:id w:val="-728687588"/>
          <w:placeholder>
            <w:docPart w:val="C5AC61977F4A4D17B8451FA8DC590E57"/>
          </w:placeholder>
          <w:dropDownList>
            <w:listItem w:value="Choose an item."/>
            <w:listItem w:displayText="Exempt" w:value="Exempt"/>
            <w:listItem w:displayText="Non-Exempt" w:value="Non-Exempt"/>
          </w:dropDownList>
        </w:sdtPr>
        <w:sdtContent>
          <w:r w:rsidRPr="00987ED5">
            <w:rPr>
              <w:rFonts w:ascii="Calibri" w:hAnsi="Calibri" w:cs="Calibri"/>
              <w:b/>
              <w:bCs/>
              <w:sz w:val="28"/>
              <w:szCs w:val="28"/>
            </w:rPr>
            <w:t>Exempt</w:t>
          </w:r>
        </w:sdtContent>
      </w:sdt>
      <w:bookmarkEnd w:id="0"/>
    </w:p>
    <w:p w14:paraId="3B7341D9" w14:textId="0C61A2E9" w:rsidR="00987ED5" w:rsidRPr="00987ED5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987ED5">
        <w:rPr>
          <w:rFonts w:ascii="Calibri" w:hAnsi="Calibri" w:cs="Calibri"/>
          <w:b/>
          <w:bCs/>
          <w:sz w:val="28"/>
          <w:szCs w:val="28"/>
        </w:rPr>
        <w:t xml:space="preserve">Location: </w:t>
      </w:r>
      <w:sdt>
        <w:sdtPr>
          <w:rPr>
            <w:rFonts w:ascii="Calibri" w:hAnsi="Calibri" w:cs="Calibri"/>
            <w:b/>
            <w:bCs/>
            <w:sz w:val="28"/>
            <w:szCs w:val="28"/>
          </w:rPr>
          <w:id w:val="-1037422710"/>
          <w:placeholder>
            <w:docPart w:val="91983061B6AB49BFA67116815B924CF7"/>
          </w:placeholder>
          <w:dropDownList>
            <w:listItem w:value="Choose an item."/>
            <w:listItem w:displayText="Duluth, MN 55802" w:value="Duluth, MN 55802"/>
            <w:listItem w:displayText="Fertile, MN 56540" w:value="Fertile, MN 56540"/>
            <w:listItem w:displayText="Mankato, MN 56001" w:value="Mankato, MN 56001"/>
            <w:listItem w:displayText="Minneapolis, MN 55403" w:value="Minneapolis, MN 55403"/>
            <w:listItem w:displayText="St. Cloud, MN 56301" w:value="St. Cloud, MN 56301"/>
            <w:listItem w:displayText="St. Paul, MN 55114" w:value="St. Paul, MN 55114"/>
            <w:listItem w:displayText="Willmar, MN 56201" w:value="Willmar, MN 56201"/>
          </w:dropDownList>
        </w:sdtPr>
        <w:sdtContent>
          <w:r w:rsidRPr="00987ED5">
            <w:rPr>
              <w:rFonts w:ascii="Calibri" w:hAnsi="Calibri" w:cs="Calibri"/>
              <w:b/>
              <w:bCs/>
              <w:sz w:val="28"/>
              <w:szCs w:val="28"/>
            </w:rPr>
            <w:t>St. Cloud, MN 56301</w:t>
          </w:r>
        </w:sdtContent>
      </w:sdt>
    </w:p>
    <w:p w14:paraId="4FB1FE71" w14:textId="77777777" w:rsidR="00987ED5" w:rsidRPr="003A129E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3A129E">
        <w:rPr>
          <w:rFonts w:ascii="Calibri" w:hAnsi="Calibri" w:cs="Calibri"/>
          <w:b/>
          <w:bCs/>
          <w:sz w:val="28"/>
          <w:szCs w:val="28"/>
        </w:rPr>
        <w:t>Introduction:</w:t>
      </w:r>
    </w:p>
    <w:p w14:paraId="08223CBA" w14:textId="03D05DB8" w:rsidR="00987ED5" w:rsidRPr="00987ED5" w:rsidRDefault="00987ED5" w:rsidP="00987ED5">
      <w:p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 xml:space="preserve">Mid-Minnesota Legal Aid (MMLA) is seeking a full-time housing staff attorney for its St. Cloud office. This position provides a unique opportunity working with low-income families to protect and obtain the basic need of housing. </w:t>
      </w:r>
      <w:r w:rsidRPr="00987ED5">
        <w:rPr>
          <w:rFonts w:ascii="Calibri" w:hAnsi="Calibri" w:cs="Calibri"/>
        </w:rPr>
        <w:t>The starting</w:t>
      </w:r>
      <w:r w:rsidRPr="00987ED5">
        <w:rPr>
          <w:rFonts w:ascii="Calibri" w:hAnsi="Calibri" w:cs="Calibri"/>
        </w:rPr>
        <w:t xml:space="preserve"> date will be negotiated based upon bar admission and office needs.</w:t>
      </w:r>
    </w:p>
    <w:p w14:paraId="60E270E0" w14:textId="6AA8CE17" w:rsidR="00987ED5" w:rsidRPr="00B20557" w:rsidRDefault="00987ED5" w:rsidP="00987ED5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B20557">
        <w:rPr>
          <w:rFonts w:ascii="Calibri" w:hAnsi="Calibri" w:cs="Calibri"/>
          <w:b/>
          <w:bCs/>
          <w:szCs w:val="24"/>
        </w:rPr>
        <w:t xml:space="preserve">What’s in </w:t>
      </w:r>
      <w:r>
        <w:rPr>
          <w:rFonts w:ascii="Calibri" w:hAnsi="Calibri" w:cs="Calibri"/>
          <w:b/>
          <w:bCs/>
          <w:szCs w:val="24"/>
        </w:rPr>
        <w:t>i</w:t>
      </w:r>
      <w:r w:rsidRPr="00B20557">
        <w:rPr>
          <w:rFonts w:ascii="Calibri" w:hAnsi="Calibri" w:cs="Calibri"/>
          <w:b/>
          <w:bCs/>
          <w:szCs w:val="24"/>
        </w:rPr>
        <w:t xml:space="preserve">t for </w:t>
      </w:r>
      <w:r>
        <w:rPr>
          <w:rFonts w:ascii="Calibri" w:hAnsi="Calibri" w:cs="Calibri"/>
          <w:b/>
          <w:bCs/>
          <w:szCs w:val="24"/>
        </w:rPr>
        <w:t>y</w:t>
      </w:r>
      <w:r w:rsidRPr="00B20557">
        <w:rPr>
          <w:rFonts w:ascii="Calibri" w:hAnsi="Calibri" w:cs="Calibri"/>
          <w:b/>
          <w:bCs/>
          <w:szCs w:val="24"/>
        </w:rPr>
        <w:t>ou?</w:t>
      </w:r>
    </w:p>
    <w:p w14:paraId="6A111D9C" w14:textId="77777777" w:rsidR="00987ED5" w:rsidRPr="007F14A2" w:rsidRDefault="00987ED5" w:rsidP="00987ED5">
      <w:pPr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</w:rPr>
      </w:pPr>
      <w:r w:rsidRPr="00B20557">
        <w:rPr>
          <w:rFonts w:ascii="Calibri" w:hAnsi="Calibri" w:cs="Calibri"/>
        </w:rPr>
        <w:t xml:space="preserve">We believe in work-life harmony. This role offers the flexibility to blend remote work with in-office collaboration. </w:t>
      </w:r>
    </w:p>
    <w:p w14:paraId="2DA9DA84" w14:textId="77777777" w:rsidR="00987ED5" w:rsidRPr="007F14A2" w:rsidRDefault="00987ED5" w:rsidP="00987ED5">
      <w:pPr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</w:rPr>
      </w:pPr>
      <w:r w:rsidRPr="007F14A2">
        <w:rPr>
          <w:rFonts w:ascii="Calibri" w:hAnsi="Calibri" w:cs="Calibri"/>
        </w:rPr>
        <w:t>On Fridays, the office closes at noon and employees enjoy a half-day of paid flex time.</w:t>
      </w:r>
    </w:p>
    <w:p w14:paraId="6830C28E" w14:textId="77777777" w:rsidR="00987ED5" w:rsidRPr="007F14A2" w:rsidRDefault="00987ED5" w:rsidP="00987ED5">
      <w:pPr>
        <w:numPr>
          <w:ilvl w:val="0"/>
          <w:numId w:val="21"/>
        </w:numPr>
        <w:spacing w:before="100" w:beforeAutospacing="1" w:after="100" w:afterAutospacing="1"/>
        <w:rPr>
          <w:rFonts w:ascii="Calibri" w:hAnsi="Calibri" w:cs="Calibri"/>
        </w:rPr>
      </w:pPr>
      <w:r w:rsidRPr="007F14A2">
        <w:rPr>
          <w:rFonts w:ascii="Calibri" w:hAnsi="Calibri" w:cs="Calibri"/>
        </w:rPr>
        <w:t xml:space="preserve">MMLA provides on-the-job training and mentorship, with opportunities for growth within the organization.  </w:t>
      </w:r>
    </w:p>
    <w:p w14:paraId="18B99369" w14:textId="77777777" w:rsidR="00987ED5" w:rsidRPr="00B20557" w:rsidRDefault="00987ED5" w:rsidP="00987ED5">
      <w:pPr>
        <w:spacing w:before="100" w:beforeAutospacing="1" w:after="100" w:afterAutospacing="1"/>
        <w:rPr>
          <w:rFonts w:ascii="Calibri" w:hAnsi="Calibri" w:cs="Calibri"/>
          <w:szCs w:val="24"/>
        </w:rPr>
      </w:pPr>
      <w:r w:rsidRPr="00B20557">
        <w:rPr>
          <w:rFonts w:ascii="Calibri" w:hAnsi="Calibri" w:cs="Calibri"/>
          <w:b/>
          <w:bCs/>
          <w:szCs w:val="24"/>
        </w:rPr>
        <w:t>Why MMLA?</w:t>
      </w:r>
    </w:p>
    <w:p w14:paraId="2258E7EE" w14:textId="77777777" w:rsidR="00987ED5" w:rsidRPr="00B20557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B20557">
        <w:rPr>
          <w:rFonts w:ascii="Calibri" w:hAnsi="Calibri" w:cs="Calibri"/>
        </w:rPr>
        <w:t>We’re not just ticking boxes. We’re genuinely committed to diversity. Bring your unique identity, experiences, and perspectives—we want them all!</w:t>
      </w:r>
    </w:p>
    <w:p w14:paraId="47C6658F" w14:textId="0BA45AF4" w:rsidR="00987ED5" w:rsidRPr="00B20557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B20557">
        <w:rPr>
          <w:rFonts w:ascii="Calibri" w:hAnsi="Calibri" w:cs="Calibri"/>
        </w:rPr>
        <w:t>Our mission? Equal justice for all. Let’s change our lives together.</w:t>
      </w:r>
    </w:p>
    <w:p w14:paraId="2132FF76" w14:textId="77777777" w:rsidR="00987ED5" w:rsidRPr="00B20557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B20557">
        <w:rPr>
          <w:rFonts w:ascii="Calibri" w:hAnsi="Calibri" w:cs="Calibri"/>
        </w:rPr>
        <w:t>Discrimination and harassment have no place here. We’re building a respectful, supportive workplace where everyone thrives.</w:t>
      </w:r>
    </w:p>
    <w:p w14:paraId="3C7F038C" w14:textId="77777777" w:rsidR="00987ED5" w:rsidRPr="003A129E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3A129E">
        <w:rPr>
          <w:rFonts w:ascii="Calibri" w:hAnsi="Calibri" w:cs="Calibri"/>
          <w:b/>
          <w:bCs/>
          <w:sz w:val="28"/>
          <w:szCs w:val="28"/>
        </w:rPr>
        <w:t>Primary Responsibilities:</w:t>
      </w:r>
    </w:p>
    <w:p w14:paraId="06E9B6FB" w14:textId="2DA36B46" w:rsidR="00987ED5" w:rsidRPr="00987ED5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Apply the principles of MMLA’s Racial Justice Values Statement in all interactions.</w:t>
      </w:r>
    </w:p>
    <w:p w14:paraId="4F1D6DAF" w14:textId="77777777" w:rsidR="00987ED5" w:rsidRPr="00987ED5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Work to identify systemic legal issues related to poverty and racism faced by the community served.</w:t>
      </w:r>
    </w:p>
    <w:p w14:paraId="3705BCC0" w14:textId="77777777" w:rsidR="00987ED5" w:rsidRPr="00987ED5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Provide representation on civil legal issues including:</w:t>
      </w:r>
    </w:p>
    <w:p w14:paraId="7226D3FC" w14:textId="77777777" w:rsidR="00987ED5" w:rsidRPr="00987ED5" w:rsidRDefault="00987ED5" w:rsidP="00987ED5">
      <w:pPr>
        <w:numPr>
          <w:ilvl w:val="1"/>
          <w:numId w:val="23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Direct representation and advice</w:t>
      </w:r>
    </w:p>
    <w:p w14:paraId="569F5A44" w14:textId="77777777" w:rsidR="00987ED5" w:rsidRPr="00987ED5" w:rsidRDefault="00987ED5" w:rsidP="00987ED5">
      <w:pPr>
        <w:numPr>
          <w:ilvl w:val="1"/>
          <w:numId w:val="23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 xml:space="preserve">Representation through multi-county Housing Court </w:t>
      </w:r>
    </w:p>
    <w:p w14:paraId="3A56B5F3" w14:textId="77777777" w:rsidR="00987ED5" w:rsidRPr="00987ED5" w:rsidRDefault="00987ED5" w:rsidP="00987ED5">
      <w:pPr>
        <w:numPr>
          <w:ilvl w:val="1"/>
          <w:numId w:val="23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Complex litigation</w:t>
      </w:r>
    </w:p>
    <w:p w14:paraId="2B8EFD8D" w14:textId="77777777" w:rsidR="00987ED5" w:rsidRPr="00987ED5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Policy advocacy and outreach</w:t>
      </w:r>
    </w:p>
    <w:p w14:paraId="27A1CEA2" w14:textId="77777777" w:rsidR="00987ED5" w:rsidRPr="00987ED5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t>Community education as appropriate to client, project, and office needs</w:t>
      </w:r>
    </w:p>
    <w:p w14:paraId="6FB7D5BE" w14:textId="4A496446" w:rsidR="00987ED5" w:rsidRPr="00987ED5" w:rsidRDefault="00987ED5" w:rsidP="00987ED5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 w:cs="Calibri"/>
        </w:rPr>
      </w:pPr>
      <w:r w:rsidRPr="00987ED5">
        <w:rPr>
          <w:rFonts w:ascii="Calibri" w:hAnsi="Calibri" w:cs="Calibri"/>
        </w:rPr>
        <w:lastRenderedPageBreak/>
        <w:t>Provide support to co-workers on housing related and other legal matters.</w:t>
      </w:r>
    </w:p>
    <w:p w14:paraId="16EDA419" w14:textId="77777777" w:rsidR="00987ED5" w:rsidRPr="003A129E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3A129E">
        <w:rPr>
          <w:rFonts w:ascii="Calibri" w:hAnsi="Calibri" w:cs="Calibri"/>
          <w:b/>
          <w:bCs/>
          <w:sz w:val="28"/>
          <w:szCs w:val="28"/>
        </w:rPr>
        <w:t>Required Qualifications:</w:t>
      </w:r>
    </w:p>
    <w:p w14:paraId="35BD20EF" w14:textId="77777777" w:rsidR="00987ED5" w:rsidRPr="00376297" w:rsidRDefault="00987ED5" w:rsidP="00987ED5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376297">
        <w:rPr>
          <w:rFonts w:ascii="Calibri" w:hAnsi="Calibri" w:cs="Calibri"/>
        </w:rPr>
        <w:t xml:space="preserve">Proficiency in </w:t>
      </w:r>
      <w:r w:rsidRPr="00376297">
        <w:rPr>
          <w:rFonts w:ascii="Calibri" w:hAnsi="Calibri" w:cs="Calibri"/>
          <w:b/>
          <w:bCs/>
        </w:rPr>
        <w:t>Microsoft Suite</w:t>
      </w:r>
      <w:r w:rsidRPr="00376297">
        <w:rPr>
          <w:rFonts w:ascii="Calibri" w:hAnsi="Calibri" w:cs="Calibri"/>
        </w:rPr>
        <w:t xml:space="preserve"> (Word, Excel, PowerPoint, Outlook).</w:t>
      </w:r>
    </w:p>
    <w:p w14:paraId="33A54019" w14:textId="77777777" w:rsidR="00987ED5" w:rsidRPr="00376297" w:rsidRDefault="00987ED5" w:rsidP="00987ED5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376297">
        <w:rPr>
          <w:rFonts w:ascii="Calibri" w:hAnsi="Calibri" w:cs="Calibri"/>
        </w:rPr>
        <w:t xml:space="preserve">Dedication to </w:t>
      </w:r>
      <w:r w:rsidRPr="00376297">
        <w:rPr>
          <w:rFonts w:ascii="Calibri" w:hAnsi="Calibri" w:cs="Calibri"/>
          <w:b/>
          <w:bCs/>
        </w:rPr>
        <w:t>Diversity, Equity, and Inclusion (DEI)</w:t>
      </w:r>
      <w:r w:rsidRPr="00376297">
        <w:rPr>
          <w:rFonts w:ascii="Calibri" w:hAnsi="Calibri" w:cs="Calibri"/>
        </w:rPr>
        <w:t xml:space="preserve"> principles.</w:t>
      </w:r>
    </w:p>
    <w:p w14:paraId="683C65AA" w14:textId="77777777" w:rsidR="00C73817" w:rsidRPr="00C73817" w:rsidRDefault="00C73817" w:rsidP="00C73817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Concern for the needs and rights of low-income persons.</w:t>
      </w:r>
    </w:p>
    <w:p w14:paraId="70151EF8" w14:textId="77777777" w:rsidR="00C73817" w:rsidRPr="00C73817" w:rsidRDefault="00C73817" w:rsidP="00C73817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Strong skills in advocacy, legal writing, and legal analysis.</w:t>
      </w:r>
    </w:p>
    <w:p w14:paraId="755205BA" w14:textId="77777777" w:rsidR="00C73817" w:rsidRPr="00C73817" w:rsidRDefault="00C73817" w:rsidP="00C73817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Attorney applicants must be currently licensed in Minnesota.  Individuals who took the October Bar will be considered.</w:t>
      </w:r>
    </w:p>
    <w:p w14:paraId="6598DFAA" w14:textId="408E544C" w:rsidR="00987ED5" w:rsidRDefault="00C73817" w:rsidP="00C73817">
      <w:pPr>
        <w:numPr>
          <w:ilvl w:val="1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Attorneys admitted in states other than Minnesota can get temporary pre-exam admission.</w:t>
      </w:r>
    </w:p>
    <w:p w14:paraId="712F0735" w14:textId="496F2C46" w:rsidR="00C73817" w:rsidRPr="00C73817" w:rsidRDefault="00C73817" w:rsidP="00C73817">
      <w:pPr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Ability to work positively within a law office, supporting co-workers while focusing on providing high-quality service to clients.</w:t>
      </w:r>
    </w:p>
    <w:p w14:paraId="34C95BC5" w14:textId="77777777" w:rsidR="00987ED5" w:rsidRPr="003A129E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3A129E">
        <w:rPr>
          <w:rFonts w:ascii="Calibri" w:hAnsi="Calibri" w:cs="Calibri"/>
          <w:b/>
          <w:bCs/>
          <w:sz w:val="28"/>
          <w:szCs w:val="28"/>
        </w:rPr>
        <w:t>Preferred Qualifications:</w:t>
      </w:r>
    </w:p>
    <w:p w14:paraId="69D6BAEC" w14:textId="2F9AAAAC" w:rsidR="00C73817" w:rsidRPr="00C73817" w:rsidRDefault="00C73817" w:rsidP="00C7381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Skills in a language other than English, particularly Spanish or Somali.</w:t>
      </w:r>
    </w:p>
    <w:p w14:paraId="6DCDEFEF" w14:textId="77777777" w:rsidR="00C73817" w:rsidRPr="00C73817" w:rsidRDefault="00C73817" w:rsidP="00C7381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Diverse economic, social, or cultural experiences.</w:t>
      </w:r>
    </w:p>
    <w:p w14:paraId="2BD25455" w14:textId="75050C89" w:rsidR="00987ED5" w:rsidRPr="00C73817" w:rsidRDefault="00C73817" w:rsidP="00C73817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Experience in working in community partnerships.</w:t>
      </w:r>
    </w:p>
    <w:p w14:paraId="3EFA0A75" w14:textId="77777777" w:rsidR="00987ED5" w:rsidRPr="003A129E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3A129E">
        <w:rPr>
          <w:rFonts w:ascii="Calibri" w:hAnsi="Calibri" w:cs="Calibri"/>
          <w:b/>
          <w:bCs/>
          <w:sz w:val="28"/>
          <w:szCs w:val="28"/>
        </w:rPr>
        <w:t>Compensation Information:</w:t>
      </w:r>
    </w:p>
    <w:p w14:paraId="19701295" w14:textId="5911D24A" w:rsidR="00987ED5" w:rsidRPr="00C73817" w:rsidRDefault="00987ED5" w:rsidP="00987ED5">
      <w:pPr>
        <w:numPr>
          <w:ilvl w:val="0"/>
          <w:numId w:val="26"/>
        </w:numPr>
        <w:spacing w:before="100" w:beforeAutospacing="1" w:after="100" w:afterAutospacing="1"/>
        <w:rPr>
          <w:rFonts w:ascii="Calibri" w:hAnsi="Calibri" w:cs="Calibri"/>
        </w:rPr>
      </w:pPr>
      <w:r w:rsidRPr="00C73817">
        <w:rPr>
          <w:rFonts w:ascii="Calibri" w:hAnsi="Calibri" w:cs="Calibri"/>
        </w:rPr>
        <w:t>$</w:t>
      </w:r>
      <w:r w:rsidR="00C73817" w:rsidRPr="00C73817">
        <w:rPr>
          <w:rFonts w:ascii="Calibri" w:hAnsi="Calibri" w:cs="Calibri"/>
        </w:rPr>
        <w:t>70,000</w:t>
      </w:r>
      <w:r w:rsidRPr="00C73817">
        <w:rPr>
          <w:rFonts w:ascii="Calibri" w:hAnsi="Calibri" w:cs="Calibri"/>
        </w:rPr>
        <w:t xml:space="preserve"> to $</w:t>
      </w:r>
      <w:r w:rsidR="00C73817" w:rsidRPr="00C73817">
        <w:rPr>
          <w:rFonts w:ascii="Calibri" w:hAnsi="Calibri" w:cs="Calibri"/>
        </w:rPr>
        <w:t xml:space="preserve">78,909 </w:t>
      </w:r>
      <w:r w:rsidRPr="00C73817">
        <w:rPr>
          <w:rFonts w:ascii="Calibri" w:hAnsi="Calibri" w:cs="Calibri"/>
        </w:rPr>
        <w:t>per year, depending on experience</w:t>
      </w:r>
      <w:sdt>
        <w:sdtPr>
          <w:rPr>
            <w:rFonts w:ascii="Calibri" w:hAnsi="Calibri" w:cs="Calibri"/>
          </w:rPr>
          <w:id w:val="-1093476392"/>
          <w:placeholder>
            <w:docPart w:val="3B854D23A04A4087A0EB2D622436DDEB"/>
          </w:placeholder>
          <w:dropDownList>
            <w:listItem w:displayText=", plus benefits. Benefits include family medical and dental insurance, short- and long-term disability, life insurance, 403(b) with employer match, FSA, employee assistance programs, and generous paid time off." w:value=", plus benefits. Benefits include family medical and dental insurance, short- and long-term disability, life insurance, 403(b) with employer match, FSA, employee assistance programs, and generous paid time off."/>
            <w:listItem w:displayText="." w:value="."/>
          </w:dropDownList>
        </w:sdtPr>
        <w:sdtContent>
          <w:r w:rsidR="00C73817" w:rsidRPr="00C73817">
            <w:rPr>
              <w:rFonts w:ascii="Calibri" w:hAnsi="Calibri" w:cs="Calibri"/>
            </w:rPr>
            <w:t>, plus benefits. Benefits include family medical and dental insurance, short- and long-term disability, life insurance, 403(b) with employer match, FSA, employee assistance programs, and generous paid time off.</w:t>
          </w:r>
        </w:sdtContent>
      </w:sdt>
    </w:p>
    <w:p w14:paraId="7B859D11" w14:textId="77777777" w:rsidR="00987ED5" w:rsidRPr="00B62C94" w:rsidRDefault="00987ED5" w:rsidP="00987ED5">
      <w:pPr>
        <w:rPr>
          <w:rFonts w:ascii="Calibri" w:hAnsi="Calibri" w:cs="Calibri"/>
          <w:b/>
          <w:bCs/>
          <w:sz w:val="28"/>
          <w:szCs w:val="28"/>
        </w:rPr>
      </w:pPr>
      <w:r w:rsidRPr="00B62C94">
        <w:rPr>
          <w:rFonts w:ascii="Calibri" w:hAnsi="Calibri" w:cs="Calibri"/>
          <w:b/>
          <w:bCs/>
          <w:sz w:val="28"/>
          <w:szCs w:val="28"/>
        </w:rPr>
        <w:t>Application Submission:</w:t>
      </w:r>
    </w:p>
    <w:p w14:paraId="4FE78531" w14:textId="7E605A23" w:rsidR="00987ED5" w:rsidRPr="00C73817" w:rsidRDefault="00987ED5" w:rsidP="00987ED5">
      <w:pPr>
        <w:numPr>
          <w:ilvl w:val="0"/>
          <w:numId w:val="25"/>
        </w:numPr>
        <w:spacing w:before="100" w:beforeAutospacing="1" w:after="100" w:afterAutospacing="1"/>
        <w:rPr>
          <w:rFonts w:ascii="Calibri" w:hAnsi="Calibri" w:cs="Calibri"/>
        </w:rPr>
      </w:pPr>
      <w:r w:rsidRPr="00376297">
        <w:rPr>
          <w:rFonts w:ascii="Calibri" w:hAnsi="Calibri" w:cs="Calibri"/>
        </w:rPr>
        <w:t xml:space="preserve">Interested candidates should submit their </w:t>
      </w:r>
      <w:r w:rsidR="0017112B">
        <w:rPr>
          <w:rFonts w:ascii="Calibri" w:hAnsi="Calibri" w:cs="Calibri"/>
        </w:rPr>
        <w:t>resume</w:t>
      </w:r>
      <w:r>
        <w:rPr>
          <w:rFonts w:ascii="Calibri" w:hAnsi="Calibri" w:cs="Calibri"/>
        </w:rPr>
        <w:t xml:space="preserve">, </w:t>
      </w:r>
      <w:r w:rsidRPr="00376297">
        <w:rPr>
          <w:rFonts w:ascii="Calibri" w:hAnsi="Calibri" w:cs="Calibri"/>
        </w:rPr>
        <w:t>references</w:t>
      </w:r>
      <w:r>
        <w:rPr>
          <w:rFonts w:ascii="Calibri" w:hAnsi="Calibri" w:cs="Calibri"/>
        </w:rPr>
        <w:t>, an</w:t>
      </w:r>
      <w:bookmarkStart w:id="1" w:name="_Hlk142386645"/>
      <w:r w:rsidR="0017112B">
        <w:rPr>
          <w:rFonts w:ascii="Calibri" w:hAnsi="Calibri" w:cs="Calibri"/>
        </w:rPr>
        <w:t>d recommendation</w:t>
      </w:r>
      <w:r w:rsidR="00C73817" w:rsidRPr="00C73817">
        <w:rPr>
          <w:rFonts w:ascii="Calibri" w:hAnsi="Calibri" w:cs="Calibri"/>
        </w:rPr>
        <w:t xml:space="preserve"> letter</w:t>
      </w:r>
      <w:r w:rsidR="0017112B">
        <w:rPr>
          <w:rFonts w:ascii="Calibri" w:hAnsi="Calibri" w:cs="Calibri"/>
        </w:rPr>
        <w:t>s</w:t>
      </w:r>
      <w:r w:rsidR="00C73817" w:rsidRPr="00C73817">
        <w:rPr>
          <w:rFonts w:ascii="Calibri" w:hAnsi="Calibri" w:cs="Calibri"/>
        </w:rPr>
        <w:t xml:space="preserve"> </w:t>
      </w:r>
      <w:r w:rsidRPr="001B16E7">
        <w:rPr>
          <w:rFonts w:ascii="Calibri" w:hAnsi="Calibri" w:cs="Calibri"/>
        </w:rPr>
        <w:t xml:space="preserve">at </w:t>
      </w:r>
      <w:hyperlink r:id="rId11" w:history="1">
        <w:r w:rsidRPr="00C73817">
          <w:t>https://mylegalaid.org/employment</w:t>
        </w:r>
      </w:hyperlink>
      <w:bookmarkEnd w:id="1"/>
      <w:r w:rsidR="00C73817">
        <w:rPr>
          <w:rFonts w:ascii="Calibri" w:hAnsi="Calibri" w:cs="Calibri"/>
        </w:rPr>
        <w:t xml:space="preserve"> </w:t>
      </w:r>
      <w:r w:rsidR="00C73817" w:rsidRPr="00C73817">
        <w:rPr>
          <w:rFonts w:ascii="Calibri" w:hAnsi="Calibri" w:cs="Calibri"/>
        </w:rPr>
        <w:t xml:space="preserve">by August 15, 2024, or until </w:t>
      </w:r>
      <w:r w:rsidR="0017112B">
        <w:rPr>
          <w:rFonts w:ascii="Calibri" w:hAnsi="Calibri" w:cs="Calibri"/>
        </w:rPr>
        <w:t xml:space="preserve">the </w:t>
      </w:r>
      <w:r w:rsidR="00C73817" w:rsidRPr="00C73817">
        <w:rPr>
          <w:rFonts w:ascii="Calibri" w:hAnsi="Calibri" w:cs="Calibri"/>
        </w:rPr>
        <w:t>position is filled</w:t>
      </w:r>
      <w:r w:rsidR="00C73817" w:rsidRPr="00C73817">
        <w:rPr>
          <w:rFonts w:ascii="Calibri" w:hAnsi="Calibri" w:cs="Calibri"/>
        </w:rPr>
        <w:t>.</w:t>
      </w:r>
    </w:p>
    <w:p w14:paraId="7FED97EA" w14:textId="77777777" w:rsidR="00987ED5" w:rsidRPr="007F14A2" w:rsidRDefault="00987ED5" w:rsidP="00987ED5">
      <w:pPr>
        <w:rPr>
          <w:rFonts w:ascii="Calibri" w:hAnsi="Calibri" w:cs="Calibri"/>
        </w:rPr>
      </w:pPr>
      <w:r w:rsidRPr="007F14A2">
        <w:rPr>
          <w:rFonts w:ascii="Calibri" w:hAnsi="Calibri" w:cs="Calibri"/>
        </w:rPr>
        <w:t xml:space="preserve">If you require a reasonable accommodation for completing this application, interviewing, or otherwise participating in our employee selection process, please contact </w:t>
      </w:r>
      <w:r>
        <w:rPr>
          <w:rFonts w:ascii="Calibri" w:hAnsi="Calibri" w:cs="Calibri"/>
        </w:rPr>
        <w:t>Megan Cook</w:t>
      </w:r>
      <w:r w:rsidRPr="007F14A2">
        <w:rPr>
          <w:rFonts w:ascii="Calibri" w:hAnsi="Calibri" w:cs="Calibri"/>
        </w:rPr>
        <w:t xml:space="preserve"> at </w:t>
      </w:r>
      <w:hyperlink r:id="rId12" w:history="1">
        <w:r w:rsidRPr="00AE1AC0">
          <w:rPr>
            <w:rStyle w:val="Hyperlink"/>
            <w:rFonts w:ascii="Calibri" w:hAnsi="Calibri" w:cs="Calibri"/>
          </w:rPr>
          <w:t>mcook@mylegalaid.org</w:t>
        </w:r>
      </w:hyperlink>
      <w:r w:rsidRPr="007F14A2">
        <w:rPr>
          <w:rFonts w:ascii="Calibri" w:hAnsi="Calibri" w:cs="Calibri"/>
        </w:rPr>
        <w:t xml:space="preserve">. </w:t>
      </w:r>
    </w:p>
    <w:p w14:paraId="2B94070C" w14:textId="77777777" w:rsidR="00C73817" w:rsidRDefault="00C73817" w:rsidP="00987ED5">
      <w:pPr>
        <w:rPr>
          <w:rFonts w:ascii="Calibri" w:hAnsi="Calibri" w:cs="Calibri"/>
        </w:rPr>
      </w:pPr>
    </w:p>
    <w:p w14:paraId="58E9FA85" w14:textId="426804FC" w:rsidR="00987ED5" w:rsidRPr="007F14A2" w:rsidRDefault="00987ED5" w:rsidP="00987ED5">
      <w:pPr>
        <w:rPr>
          <w:rFonts w:ascii="Calibri" w:hAnsi="Calibri" w:cs="Calibri"/>
        </w:rPr>
      </w:pPr>
      <w:r w:rsidRPr="007F14A2">
        <w:rPr>
          <w:rFonts w:ascii="Calibri" w:hAnsi="Calibri" w:cs="Calibri"/>
        </w:rPr>
        <w:t xml:space="preserve">Please direct all other inquiries to </w:t>
      </w:r>
      <w:hyperlink r:id="rId13" w:history="1">
        <w:r w:rsidRPr="007F14A2">
          <w:rPr>
            <w:rStyle w:val="Hyperlink"/>
            <w:rFonts w:ascii="Calibri" w:hAnsi="Calibri" w:cs="Calibri"/>
          </w:rPr>
          <w:t>hiring@mylegalaid.org</w:t>
        </w:r>
      </w:hyperlink>
      <w:r w:rsidRPr="007F14A2">
        <w:rPr>
          <w:rFonts w:ascii="Calibri" w:hAnsi="Calibri" w:cs="Calibri"/>
        </w:rPr>
        <w:t xml:space="preserve">. </w:t>
      </w:r>
    </w:p>
    <w:p w14:paraId="53D435B1" w14:textId="77777777" w:rsidR="00C73817" w:rsidRDefault="00C73817" w:rsidP="00987ED5">
      <w:pPr>
        <w:rPr>
          <w:rFonts w:ascii="Calibri" w:hAnsi="Calibri" w:cs="Calibri"/>
        </w:rPr>
      </w:pPr>
    </w:p>
    <w:p w14:paraId="233CACBD" w14:textId="68DF267B" w:rsidR="00987ED5" w:rsidRDefault="00987ED5" w:rsidP="00987ED5">
      <w:pPr>
        <w:rPr>
          <w:rFonts w:ascii="Calibri" w:hAnsi="Calibri" w:cs="Calibri"/>
        </w:rPr>
      </w:pPr>
      <w:r w:rsidRPr="0E0C8B5F">
        <w:rPr>
          <w:rFonts w:ascii="Calibri" w:hAnsi="Calibri" w:cs="Calibri"/>
        </w:rPr>
        <w:t>Mid-Minnesota Legal Aid is an Equal Opportunity/Affirmative Action employer. This position is subject to collective bargaining agreements.</w:t>
      </w:r>
    </w:p>
    <w:p w14:paraId="7107007B" w14:textId="69BBA221" w:rsidR="00987ED5" w:rsidRDefault="00987ED5">
      <w:pPr>
        <w:rPr>
          <w:rFonts w:ascii="Calibri" w:hAnsi="Calibri" w:cs="Calibri"/>
          <w:b/>
          <w:bCs/>
          <w:szCs w:val="24"/>
        </w:rPr>
      </w:pPr>
    </w:p>
    <w:p w14:paraId="60061E4C" w14:textId="4DFFD913" w:rsidR="0004176E" w:rsidRPr="00C73817" w:rsidRDefault="0004176E">
      <w:pPr>
        <w:rPr>
          <w:rFonts w:ascii="Calibri" w:hAnsi="Calibri" w:cs="Calibri"/>
          <w:b/>
          <w:bCs/>
          <w:szCs w:val="24"/>
        </w:rPr>
      </w:pPr>
    </w:p>
    <w:sectPr w:rsidR="0004176E" w:rsidRPr="00C73817"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34878" w14:textId="77777777" w:rsidR="00557A0F" w:rsidRDefault="00557A0F" w:rsidP="00E43CA8">
      <w:r>
        <w:separator/>
      </w:r>
    </w:p>
  </w:endnote>
  <w:endnote w:type="continuationSeparator" w:id="0">
    <w:p w14:paraId="6B931DB7" w14:textId="77777777" w:rsidR="00557A0F" w:rsidRDefault="00557A0F" w:rsidP="00E43CA8">
      <w:r>
        <w:continuationSeparator/>
      </w:r>
    </w:p>
  </w:endnote>
  <w:endnote w:type="continuationNotice" w:id="1">
    <w:p w14:paraId="29FDA378" w14:textId="77777777" w:rsidR="00557A0F" w:rsidRDefault="00557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966B" w14:textId="77777777" w:rsidR="00557A0F" w:rsidRDefault="00557A0F" w:rsidP="00E43CA8">
      <w:r>
        <w:separator/>
      </w:r>
    </w:p>
  </w:footnote>
  <w:footnote w:type="continuationSeparator" w:id="0">
    <w:p w14:paraId="7747C1FD" w14:textId="77777777" w:rsidR="00557A0F" w:rsidRDefault="00557A0F" w:rsidP="00E43CA8">
      <w:r>
        <w:continuationSeparator/>
      </w:r>
    </w:p>
  </w:footnote>
  <w:footnote w:type="continuationNotice" w:id="1">
    <w:p w14:paraId="271AA395" w14:textId="77777777" w:rsidR="00557A0F" w:rsidRDefault="00557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D0A"/>
    <w:multiLevelType w:val="hybridMultilevel"/>
    <w:tmpl w:val="FFFFFFFF"/>
    <w:lvl w:ilvl="0" w:tplc="C3089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48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2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8D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A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26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E3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A4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30E00"/>
    <w:multiLevelType w:val="hybridMultilevel"/>
    <w:tmpl w:val="FFFFFFFF"/>
    <w:lvl w:ilvl="0" w:tplc="93801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20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A5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2A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E7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45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AB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21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24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CA4"/>
    <w:multiLevelType w:val="hybridMultilevel"/>
    <w:tmpl w:val="FFFFFFFF"/>
    <w:lvl w:ilvl="0" w:tplc="ED1A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0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0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4B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C9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E1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C4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02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578B"/>
    <w:multiLevelType w:val="multilevel"/>
    <w:tmpl w:val="4AE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A373B"/>
    <w:multiLevelType w:val="multilevel"/>
    <w:tmpl w:val="11822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5526E"/>
    <w:multiLevelType w:val="hybridMultilevel"/>
    <w:tmpl w:val="3EDAA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982090"/>
    <w:multiLevelType w:val="hybridMultilevel"/>
    <w:tmpl w:val="7B08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3057"/>
    <w:multiLevelType w:val="multilevel"/>
    <w:tmpl w:val="808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806C5"/>
    <w:multiLevelType w:val="hybridMultilevel"/>
    <w:tmpl w:val="FFFFFFFF"/>
    <w:lvl w:ilvl="0" w:tplc="E804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2F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CC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B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6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28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8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28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2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70E5"/>
    <w:multiLevelType w:val="hybridMultilevel"/>
    <w:tmpl w:val="FFFFFFFF"/>
    <w:lvl w:ilvl="0" w:tplc="98B4A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82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06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D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3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8E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80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2A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8A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A33A9"/>
    <w:multiLevelType w:val="hybridMultilevel"/>
    <w:tmpl w:val="FFFFFFFF"/>
    <w:lvl w:ilvl="0" w:tplc="155CB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C5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7C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C8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C6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23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E4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CF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96A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C82"/>
    <w:multiLevelType w:val="multilevel"/>
    <w:tmpl w:val="C50A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47F2E"/>
    <w:multiLevelType w:val="multilevel"/>
    <w:tmpl w:val="D040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2A7A8B"/>
    <w:multiLevelType w:val="multilevel"/>
    <w:tmpl w:val="FC8AEA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746187E"/>
    <w:multiLevelType w:val="hybridMultilevel"/>
    <w:tmpl w:val="7AE6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EFB"/>
    <w:multiLevelType w:val="hybridMultilevel"/>
    <w:tmpl w:val="FFFFFFFF"/>
    <w:lvl w:ilvl="0" w:tplc="893A1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E9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45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4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C6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07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AF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82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ED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308EF"/>
    <w:multiLevelType w:val="hybridMultilevel"/>
    <w:tmpl w:val="FFFFFFFF"/>
    <w:lvl w:ilvl="0" w:tplc="F670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C7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04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9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ED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8E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5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6C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8773F"/>
    <w:multiLevelType w:val="hybridMultilevel"/>
    <w:tmpl w:val="01C6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22F0B"/>
    <w:multiLevelType w:val="hybridMultilevel"/>
    <w:tmpl w:val="CAE6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C479D"/>
    <w:multiLevelType w:val="hybridMultilevel"/>
    <w:tmpl w:val="27984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9C1D74"/>
    <w:multiLevelType w:val="hybridMultilevel"/>
    <w:tmpl w:val="FFFFFFFF"/>
    <w:lvl w:ilvl="0" w:tplc="20722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86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C0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E6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8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4F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8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B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0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5376D"/>
    <w:multiLevelType w:val="multilevel"/>
    <w:tmpl w:val="2276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22AB3"/>
    <w:multiLevelType w:val="hybridMultilevel"/>
    <w:tmpl w:val="FFFFFFFF"/>
    <w:lvl w:ilvl="0" w:tplc="8CEA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6E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D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ED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67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C7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ED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E7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453F9"/>
    <w:multiLevelType w:val="multilevel"/>
    <w:tmpl w:val="630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37186"/>
    <w:multiLevelType w:val="hybridMultilevel"/>
    <w:tmpl w:val="F0C44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D04231"/>
    <w:multiLevelType w:val="hybridMultilevel"/>
    <w:tmpl w:val="4BECE9F4"/>
    <w:lvl w:ilvl="0" w:tplc="C9AA3C0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078919">
    <w:abstractNumId w:val="15"/>
  </w:num>
  <w:num w:numId="2" w16cid:durableId="294483829">
    <w:abstractNumId w:val="19"/>
  </w:num>
  <w:num w:numId="3" w16cid:durableId="969093590">
    <w:abstractNumId w:val="18"/>
  </w:num>
  <w:num w:numId="4" w16cid:durableId="110052569">
    <w:abstractNumId w:val="6"/>
  </w:num>
  <w:num w:numId="5" w16cid:durableId="441845340">
    <w:abstractNumId w:val="4"/>
  </w:num>
  <w:num w:numId="6" w16cid:durableId="1958484487">
    <w:abstractNumId w:val="13"/>
  </w:num>
  <w:num w:numId="7" w16cid:durableId="1257977004">
    <w:abstractNumId w:val="0"/>
  </w:num>
  <w:num w:numId="8" w16cid:durableId="588584494">
    <w:abstractNumId w:val="1"/>
  </w:num>
  <w:num w:numId="9" w16cid:durableId="1110203408">
    <w:abstractNumId w:val="20"/>
  </w:num>
  <w:num w:numId="10" w16cid:durableId="1336496322">
    <w:abstractNumId w:val="2"/>
  </w:num>
  <w:num w:numId="11" w16cid:durableId="2142796756">
    <w:abstractNumId w:val="16"/>
  </w:num>
  <w:num w:numId="12" w16cid:durableId="791217251">
    <w:abstractNumId w:val="9"/>
  </w:num>
  <w:num w:numId="13" w16cid:durableId="1463301483">
    <w:abstractNumId w:val="10"/>
  </w:num>
  <w:num w:numId="14" w16cid:durableId="90124367">
    <w:abstractNumId w:val="22"/>
  </w:num>
  <w:num w:numId="15" w16cid:durableId="1874808600">
    <w:abstractNumId w:val="8"/>
  </w:num>
  <w:num w:numId="16" w16cid:durableId="405493608">
    <w:abstractNumId w:val="14"/>
  </w:num>
  <w:num w:numId="17" w16cid:durableId="1386493436">
    <w:abstractNumId w:val="24"/>
  </w:num>
  <w:num w:numId="18" w16cid:durableId="759183922">
    <w:abstractNumId w:val="5"/>
  </w:num>
  <w:num w:numId="19" w16cid:durableId="292755542">
    <w:abstractNumId w:val="17"/>
  </w:num>
  <w:num w:numId="20" w16cid:durableId="658272089">
    <w:abstractNumId w:val="25"/>
  </w:num>
  <w:num w:numId="21" w16cid:durableId="1669362553">
    <w:abstractNumId w:val="3"/>
  </w:num>
  <w:num w:numId="22" w16cid:durableId="2100103064">
    <w:abstractNumId w:val="21"/>
  </w:num>
  <w:num w:numId="23" w16cid:durableId="840123076">
    <w:abstractNumId w:val="23"/>
  </w:num>
  <w:num w:numId="24" w16cid:durableId="898780819">
    <w:abstractNumId w:val="7"/>
  </w:num>
  <w:num w:numId="25" w16cid:durableId="1758205250">
    <w:abstractNumId w:val="11"/>
  </w:num>
  <w:num w:numId="26" w16cid:durableId="1437796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D8"/>
    <w:rsid w:val="00007528"/>
    <w:rsid w:val="00026675"/>
    <w:rsid w:val="000373D4"/>
    <w:rsid w:val="0004176E"/>
    <w:rsid w:val="000528E8"/>
    <w:rsid w:val="00060D71"/>
    <w:rsid w:val="0007FD29"/>
    <w:rsid w:val="000A58F7"/>
    <w:rsid w:val="000B2651"/>
    <w:rsid w:val="000B6486"/>
    <w:rsid w:val="000C7E2B"/>
    <w:rsid w:val="00127DB6"/>
    <w:rsid w:val="001362B0"/>
    <w:rsid w:val="00142ABF"/>
    <w:rsid w:val="0017112B"/>
    <w:rsid w:val="00195803"/>
    <w:rsid w:val="001A3344"/>
    <w:rsid w:val="001C57C7"/>
    <w:rsid w:val="001E0DB7"/>
    <w:rsid w:val="00215441"/>
    <w:rsid w:val="00221E24"/>
    <w:rsid w:val="00241D09"/>
    <w:rsid w:val="0024509E"/>
    <w:rsid w:val="00253ADE"/>
    <w:rsid w:val="00255695"/>
    <w:rsid w:val="00284A2B"/>
    <w:rsid w:val="00285367"/>
    <w:rsid w:val="002B078A"/>
    <w:rsid w:val="002B1994"/>
    <w:rsid w:val="002C170F"/>
    <w:rsid w:val="002E0E85"/>
    <w:rsid w:val="00307BC9"/>
    <w:rsid w:val="003122C0"/>
    <w:rsid w:val="0032469C"/>
    <w:rsid w:val="00324786"/>
    <w:rsid w:val="0034162B"/>
    <w:rsid w:val="0034196B"/>
    <w:rsid w:val="00343229"/>
    <w:rsid w:val="003470FC"/>
    <w:rsid w:val="0035204D"/>
    <w:rsid w:val="00354FAA"/>
    <w:rsid w:val="00360DD3"/>
    <w:rsid w:val="003A0104"/>
    <w:rsid w:val="003E0174"/>
    <w:rsid w:val="003E0C37"/>
    <w:rsid w:val="003F43BF"/>
    <w:rsid w:val="003F6973"/>
    <w:rsid w:val="00433A2C"/>
    <w:rsid w:val="0043423C"/>
    <w:rsid w:val="00440161"/>
    <w:rsid w:val="004443DE"/>
    <w:rsid w:val="00472EFF"/>
    <w:rsid w:val="0048185B"/>
    <w:rsid w:val="00493000"/>
    <w:rsid w:val="004A4AE6"/>
    <w:rsid w:val="004A6CE5"/>
    <w:rsid w:val="004A7CAE"/>
    <w:rsid w:val="004B4F4B"/>
    <w:rsid w:val="004B7CD0"/>
    <w:rsid w:val="004F1998"/>
    <w:rsid w:val="00504549"/>
    <w:rsid w:val="0051264C"/>
    <w:rsid w:val="00527C70"/>
    <w:rsid w:val="00557A0F"/>
    <w:rsid w:val="0056309F"/>
    <w:rsid w:val="00570087"/>
    <w:rsid w:val="00570EDF"/>
    <w:rsid w:val="00581BBB"/>
    <w:rsid w:val="005935C1"/>
    <w:rsid w:val="005B3DE5"/>
    <w:rsid w:val="005C14B1"/>
    <w:rsid w:val="005C17DF"/>
    <w:rsid w:val="005C3C1C"/>
    <w:rsid w:val="005C4F0A"/>
    <w:rsid w:val="005C587D"/>
    <w:rsid w:val="005D1B9E"/>
    <w:rsid w:val="005D6AA0"/>
    <w:rsid w:val="005F524B"/>
    <w:rsid w:val="00637627"/>
    <w:rsid w:val="00641FD5"/>
    <w:rsid w:val="00644C22"/>
    <w:rsid w:val="00651B92"/>
    <w:rsid w:val="00652805"/>
    <w:rsid w:val="006557E2"/>
    <w:rsid w:val="00656E39"/>
    <w:rsid w:val="006611A2"/>
    <w:rsid w:val="00665AA1"/>
    <w:rsid w:val="00677069"/>
    <w:rsid w:val="006778E1"/>
    <w:rsid w:val="006A18D0"/>
    <w:rsid w:val="006A6094"/>
    <w:rsid w:val="006B21AC"/>
    <w:rsid w:val="006C3A40"/>
    <w:rsid w:val="006D3363"/>
    <w:rsid w:val="00700037"/>
    <w:rsid w:val="0070436E"/>
    <w:rsid w:val="00751CF4"/>
    <w:rsid w:val="00754B8D"/>
    <w:rsid w:val="00764F9C"/>
    <w:rsid w:val="00765A71"/>
    <w:rsid w:val="00767995"/>
    <w:rsid w:val="00771B48"/>
    <w:rsid w:val="007C45E4"/>
    <w:rsid w:val="007E4B39"/>
    <w:rsid w:val="007F1269"/>
    <w:rsid w:val="0080792D"/>
    <w:rsid w:val="00826B0C"/>
    <w:rsid w:val="008356B6"/>
    <w:rsid w:val="00837D03"/>
    <w:rsid w:val="00854D1E"/>
    <w:rsid w:val="008825A6"/>
    <w:rsid w:val="008A759E"/>
    <w:rsid w:val="008B68EF"/>
    <w:rsid w:val="008C2954"/>
    <w:rsid w:val="008F0C1F"/>
    <w:rsid w:val="00920EFA"/>
    <w:rsid w:val="00921D40"/>
    <w:rsid w:val="009406A3"/>
    <w:rsid w:val="00981FD2"/>
    <w:rsid w:val="0098240B"/>
    <w:rsid w:val="00987ED5"/>
    <w:rsid w:val="00992714"/>
    <w:rsid w:val="009A702A"/>
    <w:rsid w:val="009C3121"/>
    <w:rsid w:val="009C4969"/>
    <w:rsid w:val="009C59E0"/>
    <w:rsid w:val="009E2564"/>
    <w:rsid w:val="009E7C24"/>
    <w:rsid w:val="009F1D68"/>
    <w:rsid w:val="009F52A3"/>
    <w:rsid w:val="009F6E87"/>
    <w:rsid w:val="00A1706C"/>
    <w:rsid w:val="00A23267"/>
    <w:rsid w:val="00A33C72"/>
    <w:rsid w:val="00A45FAC"/>
    <w:rsid w:val="00A56FC2"/>
    <w:rsid w:val="00A702D2"/>
    <w:rsid w:val="00A744A4"/>
    <w:rsid w:val="00A82E37"/>
    <w:rsid w:val="00AB1014"/>
    <w:rsid w:val="00AC5788"/>
    <w:rsid w:val="00AD0178"/>
    <w:rsid w:val="00AD1292"/>
    <w:rsid w:val="00AE6CA1"/>
    <w:rsid w:val="00AF7BA7"/>
    <w:rsid w:val="00B14FC4"/>
    <w:rsid w:val="00B44D50"/>
    <w:rsid w:val="00B5739F"/>
    <w:rsid w:val="00B60E88"/>
    <w:rsid w:val="00B76AA7"/>
    <w:rsid w:val="00B77326"/>
    <w:rsid w:val="00B93817"/>
    <w:rsid w:val="00BA6741"/>
    <w:rsid w:val="00BC1E9C"/>
    <w:rsid w:val="00BC5D08"/>
    <w:rsid w:val="00BC7278"/>
    <w:rsid w:val="00BD0C3D"/>
    <w:rsid w:val="00BD5B44"/>
    <w:rsid w:val="00BE41F3"/>
    <w:rsid w:val="00C0233B"/>
    <w:rsid w:val="00C0399B"/>
    <w:rsid w:val="00C12D97"/>
    <w:rsid w:val="00C3657F"/>
    <w:rsid w:val="00C4293B"/>
    <w:rsid w:val="00C42DEC"/>
    <w:rsid w:val="00C4574B"/>
    <w:rsid w:val="00C5300A"/>
    <w:rsid w:val="00C70587"/>
    <w:rsid w:val="00C735B4"/>
    <w:rsid w:val="00C73817"/>
    <w:rsid w:val="00C80D00"/>
    <w:rsid w:val="00C84297"/>
    <w:rsid w:val="00C9388A"/>
    <w:rsid w:val="00C97C71"/>
    <w:rsid w:val="00CA1631"/>
    <w:rsid w:val="00CA3C13"/>
    <w:rsid w:val="00CA43DC"/>
    <w:rsid w:val="00CA7C48"/>
    <w:rsid w:val="00CA7D1C"/>
    <w:rsid w:val="00CC48B8"/>
    <w:rsid w:val="00CD533A"/>
    <w:rsid w:val="00CE5136"/>
    <w:rsid w:val="00CF3FE7"/>
    <w:rsid w:val="00CF635A"/>
    <w:rsid w:val="00D02AA4"/>
    <w:rsid w:val="00D20939"/>
    <w:rsid w:val="00D269E5"/>
    <w:rsid w:val="00D31FE8"/>
    <w:rsid w:val="00D33F85"/>
    <w:rsid w:val="00D376AC"/>
    <w:rsid w:val="00D4244B"/>
    <w:rsid w:val="00D44922"/>
    <w:rsid w:val="00D45D30"/>
    <w:rsid w:val="00D524F2"/>
    <w:rsid w:val="00D643F6"/>
    <w:rsid w:val="00D74112"/>
    <w:rsid w:val="00D76B71"/>
    <w:rsid w:val="00D93554"/>
    <w:rsid w:val="00DB5A3C"/>
    <w:rsid w:val="00DD23D9"/>
    <w:rsid w:val="00DD290D"/>
    <w:rsid w:val="00E06714"/>
    <w:rsid w:val="00E11392"/>
    <w:rsid w:val="00E1673E"/>
    <w:rsid w:val="00E336DF"/>
    <w:rsid w:val="00E40C1D"/>
    <w:rsid w:val="00E43CA8"/>
    <w:rsid w:val="00E53597"/>
    <w:rsid w:val="00E54237"/>
    <w:rsid w:val="00E67C1B"/>
    <w:rsid w:val="00E71467"/>
    <w:rsid w:val="00E75A5E"/>
    <w:rsid w:val="00EB59E9"/>
    <w:rsid w:val="00EB5E41"/>
    <w:rsid w:val="00EC0985"/>
    <w:rsid w:val="00ED258E"/>
    <w:rsid w:val="00ED7A6B"/>
    <w:rsid w:val="00F00130"/>
    <w:rsid w:val="00F5124A"/>
    <w:rsid w:val="00F60B13"/>
    <w:rsid w:val="00F85D7D"/>
    <w:rsid w:val="00F90266"/>
    <w:rsid w:val="00FA68D8"/>
    <w:rsid w:val="00FB2A68"/>
    <w:rsid w:val="00FD1F1B"/>
    <w:rsid w:val="00FD29BF"/>
    <w:rsid w:val="00FD5A53"/>
    <w:rsid w:val="00FE4921"/>
    <w:rsid w:val="00FF07CA"/>
    <w:rsid w:val="00FF2D0A"/>
    <w:rsid w:val="0196842A"/>
    <w:rsid w:val="047B1A54"/>
    <w:rsid w:val="04C701AF"/>
    <w:rsid w:val="05407E04"/>
    <w:rsid w:val="058C655F"/>
    <w:rsid w:val="0637BB27"/>
    <w:rsid w:val="06F7DE3F"/>
    <w:rsid w:val="07ED7634"/>
    <w:rsid w:val="0BCF9454"/>
    <w:rsid w:val="0D52B326"/>
    <w:rsid w:val="0E3C068D"/>
    <w:rsid w:val="0ECE37ED"/>
    <w:rsid w:val="0F487E8B"/>
    <w:rsid w:val="11C804FD"/>
    <w:rsid w:val="13D7C487"/>
    <w:rsid w:val="15466316"/>
    <w:rsid w:val="1554A990"/>
    <w:rsid w:val="174AA6CB"/>
    <w:rsid w:val="17C32701"/>
    <w:rsid w:val="17ED2107"/>
    <w:rsid w:val="184F72BF"/>
    <w:rsid w:val="186BFEB8"/>
    <w:rsid w:val="1876BAC4"/>
    <w:rsid w:val="199F5BC5"/>
    <w:rsid w:val="1A2389D8"/>
    <w:rsid w:val="1C4C7731"/>
    <w:rsid w:val="1D3A45D7"/>
    <w:rsid w:val="1D88DF01"/>
    <w:rsid w:val="1DAC45F6"/>
    <w:rsid w:val="1E0DBD30"/>
    <w:rsid w:val="1EA7AF02"/>
    <w:rsid w:val="1F01B1F9"/>
    <w:rsid w:val="1F3B4425"/>
    <w:rsid w:val="1F4D9954"/>
    <w:rsid w:val="1F7F1F65"/>
    <w:rsid w:val="2014C36C"/>
    <w:rsid w:val="20B53C1B"/>
    <w:rsid w:val="210203A3"/>
    <w:rsid w:val="2163B053"/>
    <w:rsid w:val="23F2795E"/>
    <w:rsid w:val="24390CED"/>
    <w:rsid w:val="263F40D2"/>
    <w:rsid w:val="290464AA"/>
    <w:rsid w:val="2966A2DC"/>
    <w:rsid w:val="2C6398E2"/>
    <w:rsid w:val="2CD5BE5C"/>
    <w:rsid w:val="2D0090CF"/>
    <w:rsid w:val="2ECBBC92"/>
    <w:rsid w:val="2EDA0211"/>
    <w:rsid w:val="2F0F19C3"/>
    <w:rsid w:val="2F352C05"/>
    <w:rsid w:val="2F912042"/>
    <w:rsid w:val="30272890"/>
    <w:rsid w:val="30578011"/>
    <w:rsid w:val="30B1341B"/>
    <w:rsid w:val="331BCB9C"/>
    <w:rsid w:val="3416B0D1"/>
    <w:rsid w:val="34E0A858"/>
    <w:rsid w:val="35C8E708"/>
    <w:rsid w:val="364525E4"/>
    <w:rsid w:val="384B62D2"/>
    <w:rsid w:val="384DE735"/>
    <w:rsid w:val="385B3CE3"/>
    <w:rsid w:val="3A523738"/>
    <w:rsid w:val="3C370F7B"/>
    <w:rsid w:val="3D093868"/>
    <w:rsid w:val="3EEF29BC"/>
    <w:rsid w:val="401587B9"/>
    <w:rsid w:val="41A0555C"/>
    <w:rsid w:val="41F672FD"/>
    <w:rsid w:val="42CF41B4"/>
    <w:rsid w:val="43D0AE88"/>
    <w:rsid w:val="44383588"/>
    <w:rsid w:val="45773E37"/>
    <w:rsid w:val="4585A746"/>
    <w:rsid w:val="45F0BB9D"/>
    <w:rsid w:val="461D75FC"/>
    <w:rsid w:val="476B989A"/>
    <w:rsid w:val="48BC4BE9"/>
    <w:rsid w:val="492B235C"/>
    <w:rsid w:val="49B4BD19"/>
    <w:rsid w:val="49D6BE8A"/>
    <w:rsid w:val="4EB86A0C"/>
    <w:rsid w:val="4F4329C4"/>
    <w:rsid w:val="4FCA7F60"/>
    <w:rsid w:val="4FF64DF2"/>
    <w:rsid w:val="50085312"/>
    <w:rsid w:val="501DE073"/>
    <w:rsid w:val="508FE310"/>
    <w:rsid w:val="522FBADD"/>
    <w:rsid w:val="52A52FC6"/>
    <w:rsid w:val="53292CB1"/>
    <w:rsid w:val="53DE9BA3"/>
    <w:rsid w:val="53FEFE90"/>
    <w:rsid w:val="543C3ACA"/>
    <w:rsid w:val="55C767CC"/>
    <w:rsid w:val="56A6B65A"/>
    <w:rsid w:val="5A3FAEFB"/>
    <w:rsid w:val="5B138AFB"/>
    <w:rsid w:val="5BEA1767"/>
    <w:rsid w:val="5C3EC8AC"/>
    <w:rsid w:val="5C5C1EEE"/>
    <w:rsid w:val="5CF4E9C3"/>
    <w:rsid w:val="5DEF05AA"/>
    <w:rsid w:val="5E1641B0"/>
    <w:rsid w:val="5F278CBB"/>
    <w:rsid w:val="5F8FC372"/>
    <w:rsid w:val="60D4661D"/>
    <w:rsid w:val="638B674D"/>
    <w:rsid w:val="6692B08E"/>
    <w:rsid w:val="67A89085"/>
    <w:rsid w:val="6913331F"/>
    <w:rsid w:val="69601794"/>
    <w:rsid w:val="69B9484F"/>
    <w:rsid w:val="6A807267"/>
    <w:rsid w:val="6B215D93"/>
    <w:rsid w:val="6B299E8C"/>
    <w:rsid w:val="6B884ADF"/>
    <w:rsid w:val="6BF3DF78"/>
    <w:rsid w:val="6E47F554"/>
    <w:rsid w:val="6E7750B6"/>
    <w:rsid w:val="6EAB0BD3"/>
    <w:rsid w:val="6F10E5D4"/>
    <w:rsid w:val="6FB7F723"/>
    <w:rsid w:val="7126328A"/>
    <w:rsid w:val="739740AC"/>
    <w:rsid w:val="73B4FB95"/>
    <w:rsid w:val="749387A2"/>
    <w:rsid w:val="76C726B9"/>
    <w:rsid w:val="77316075"/>
    <w:rsid w:val="781613A0"/>
    <w:rsid w:val="7861FAFB"/>
    <w:rsid w:val="7B54D79F"/>
    <w:rsid w:val="7DC7721E"/>
    <w:rsid w:val="7E9AB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7EE53"/>
  <w15:chartTrackingRefBased/>
  <w15:docId w15:val="{E0777018-EC90-440B-B8D9-694DF758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6FC2"/>
    <w:rPr>
      <w:color w:val="0000FF"/>
      <w:u w:val="single"/>
    </w:rPr>
  </w:style>
  <w:style w:type="paragraph" w:styleId="Header">
    <w:name w:val="header"/>
    <w:basedOn w:val="Normal"/>
    <w:link w:val="HeaderChar"/>
    <w:rsid w:val="00E43C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3CA8"/>
    <w:rPr>
      <w:sz w:val="24"/>
    </w:rPr>
  </w:style>
  <w:style w:type="paragraph" w:styleId="Footer">
    <w:name w:val="footer"/>
    <w:basedOn w:val="Normal"/>
    <w:link w:val="FooterChar"/>
    <w:uiPriority w:val="99"/>
    <w:rsid w:val="00E43C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3CA8"/>
    <w:rPr>
      <w:sz w:val="24"/>
    </w:rPr>
  </w:style>
  <w:style w:type="paragraph" w:styleId="BalloonText">
    <w:name w:val="Balloon Text"/>
    <w:basedOn w:val="Normal"/>
    <w:link w:val="BalloonTextChar"/>
    <w:rsid w:val="00E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CA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D269E5"/>
  </w:style>
  <w:style w:type="character" w:customStyle="1" w:styleId="eop">
    <w:name w:val="eop"/>
    <w:basedOn w:val="DefaultParagraphFont"/>
    <w:rsid w:val="00D269E5"/>
  </w:style>
  <w:style w:type="paragraph" w:styleId="ListParagraph">
    <w:name w:val="List Paragraph"/>
    <w:basedOn w:val="Normal"/>
    <w:uiPriority w:val="34"/>
    <w:qFormat/>
    <w:rsid w:val="00AD1292"/>
    <w:pPr>
      <w:ind w:left="720"/>
      <w:contextualSpacing/>
    </w:pPr>
  </w:style>
  <w:style w:type="paragraph" w:customStyle="1" w:styleId="paragraph">
    <w:name w:val="paragraph"/>
    <w:basedOn w:val="Normal"/>
    <w:rsid w:val="00581BB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3C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0C37"/>
    <w:pPr>
      <w:spacing w:before="100" w:beforeAutospacing="1" w:after="100" w:afterAutospacing="1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987E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ring@mylegalai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cook@mylegalai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legalaid.org/employmen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7E5C598FA74A7099E654BB2267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6259-F3DA-4F82-B51B-F0FA5FB63A04}"/>
      </w:docPartPr>
      <w:docPartBody>
        <w:p w:rsidR="00000000" w:rsidRDefault="006B4783" w:rsidP="006B4783">
          <w:pPr>
            <w:pStyle w:val="157E5C598FA74A7099E654BB2267A9E61"/>
          </w:pPr>
          <w:r w:rsidRPr="00644E51">
            <w:rPr>
              <w:rStyle w:val="PlaceholderText"/>
              <w:rFonts w:ascii="Calibri" w:hAnsi="Calibri" w:cs="Calibri"/>
              <w:sz w:val="28"/>
              <w:szCs w:val="28"/>
              <w:highlight w:val="yellow"/>
            </w:rPr>
            <w:t>Choose Work Type.</w:t>
          </w:r>
        </w:p>
      </w:docPartBody>
    </w:docPart>
    <w:docPart>
      <w:docPartPr>
        <w:name w:val="C5AC61977F4A4D17B8451FA8DC59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87CE-963B-4B44-8FC9-E068FA098507}"/>
      </w:docPartPr>
      <w:docPartBody>
        <w:p w:rsidR="00000000" w:rsidRDefault="006B4783" w:rsidP="006B4783">
          <w:pPr>
            <w:pStyle w:val="C5AC61977F4A4D17B8451FA8DC590E571"/>
          </w:pPr>
          <w:r w:rsidRPr="00644E51">
            <w:rPr>
              <w:rStyle w:val="PlaceholderText"/>
              <w:rFonts w:ascii="Calibri" w:hAnsi="Calibri" w:cs="Calibri"/>
              <w:sz w:val="28"/>
              <w:szCs w:val="28"/>
              <w:highlight w:val="yellow"/>
            </w:rPr>
            <w:t>Choose Exemption.</w:t>
          </w:r>
        </w:p>
      </w:docPartBody>
    </w:docPart>
    <w:docPart>
      <w:docPartPr>
        <w:name w:val="91983061B6AB49BFA67116815B92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E181-E7E0-45AA-B2D7-AF71B27897D8}"/>
      </w:docPartPr>
      <w:docPartBody>
        <w:p w:rsidR="00000000" w:rsidRDefault="006B4783" w:rsidP="006B4783">
          <w:pPr>
            <w:pStyle w:val="91983061B6AB49BFA67116815B924CF71"/>
          </w:pPr>
          <w:r w:rsidRPr="003A129E">
            <w:rPr>
              <w:rStyle w:val="PlaceholderText"/>
              <w:rFonts w:ascii="Calibri" w:hAnsi="Calibri" w:cs="Calibri"/>
              <w:sz w:val="28"/>
              <w:szCs w:val="28"/>
              <w:highlight w:val="yellow"/>
            </w:rPr>
            <w:t>Choose Location.</w:t>
          </w:r>
        </w:p>
      </w:docPartBody>
    </w:docPart>
    <w:docPart>
      <w:docPartPr>
        <w:name w:val="3B854D23A04A4087A0EB2D622436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4B6D6-6A24-4270-B5F6-46FAE301D8F2}"/>
      </w:docPartPr>
      <w:docPartBody>
        <w:p w:rsidR="00000000" w:rsidRDefault="006B4783" w:rsidP="006B4783">
          <w:pPr>
            <w:pStyle w:val="3B854D23A04A4087A0EB2D622436DDEB1"/>
          </w:pPr>
          <w:r w:rsidRPr="00644E51">
            <w:rPr>
              <w:rStyle w:val="PlaceholderText"/>
              <w:highlight w:val="yellow"/>
            </w:rPr>
            <w:t>Choose to add benefits or not.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83"/>
    <w:rsid w:val="006B4783"/>
    <w:rsid w:val="00982DA5"/>
    <w:rsid w:val="00B4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83"/>
    <w:rPr>
      <w:color w:val="666666"/>
    </w:rPr>
  </w:style>
  <w:style w:type="paragraph" w:customStyle="1" w:styleId="4B038E04D38C4AE4938C3526D609B807">
    <w:name w:val="4B038E04D38C4AE4938C3526D609B807"/>
    <w:rsid w:val="006B4783"/>
  </w:style>
  <w:style w:type="paragraph" w:customStyle="1" w:styleId="157E5C598FA74A7099E654BB2267A9E6">
    <w:name w:val="157E5C598FA74A7099E654BB2267A9E6"/>
    <w:rsid w:val="006B4783"/>
  </w:style>
  <w:style w:type="paragraph" w:customStyle="1" w:styleId="C5AC61977F4A4D17B8451FA8DC590E57">
    <w:name w:val="C5AC61977F4A4D17B8451FA8DC590E57"/>
    <w:rsid w:val="006B4783"/>
  </w:style>
  <w:style w:type="paragraph" w:customStyle="1" w:styleId="91983061B6AB49BFA67116815B924CF7">
    <w:name w:val="91983061B6AB49BFA67116815B924CF7"/>
    <w:rsid w:val="006B4783"/>
  </w:style>
  <w:style w:type="paragraph" w:customStyle="1" w:styleId="3B854D23A04A4087A0EB2D622436DDEB">
    <w:name w:val="3B854D23A04A4087A0EB2D622436DDEB"/>
    <w:rsid w:val="006B4783"/>
  </w:style>
  <w:style w:type="paragraph" w:customStyle="1" w:styleId="157E5C598FA74A7099E654BB2267A9E61">
    <w:name w:val="157E5C598FA74A7099E654BB2267A9E61"/>
    <w:rsid w:val="006B478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5AC61977F4A4D17B8451FA8DC590E571">
    <w:name w:val="C5AC61977F4A4D17B8451FA8DC590E571"/>
    <w:rsid w:val="006B478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91983061B6AB49BFA67116815B924CF71">
    <w:name w:val="91983061B6AB49BFA67116815B924CF71"/>
    <w:rsid w:val="006B478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3B854D23A04A4087A0EB2D622436DDEB1">
    <w:name w:val="3B854D23A04A4087A0EB2D622436DDEB1"/>
    <w:rsid w:val="006B478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AC31B2FA24A468E438044C68A7544" ma:contentTypeVersion="20" ma:contentTypeDescription="Create a new document." ma:contentTypeScope="" ma:versionID="541c6cbe4201ff3d676f01e1eff5d119">
  <xsd:schema xmlns:xsd="http://www.w3.org/2001/XMLSchema" xmlns:xs="http://www.w3.org/2001/XMLSchema" xmlns:p="http://schemas.microsoft.com/office/2006/metadata/properties" xmlns:ns2="91f813ff-8a08-4f39-881d-370109a7bc1d" xmlns:ns3="55e186e4-7ac6-49a4-96b0-a18de0fed955" targetNamespace="http://schemas.microsoft.com/office/2006/metadata/properties" ma:root="true" ma:fieldsID="8607d7587aeab64a914fb2410890e3cb" ns2:_="" ns3:_="">
    <xsd:import namespace="91f813ff-8a08-4f39-881d-370109a7bc1d"/>
    <xsd:import namespace="55e186e4-7ac6-49a4-96b0-a18de0fed9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813ff-8a08-4f39-881d-370109a7b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69e53037-657d-4284-9651-82568895811a}" ma:internalName="TaxCatchAll" ma:showField="CatchAllData" ma:web="91f813ff-8a08-4f39-881d-370109a7b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186e4-7ac6-49a4-96b0-a18de0fed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0e91d6f-8632-4eed-ac68-33cdcab8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186e4-7ac6-49a4-96b0-a18de0fed955">
      <Terms xmlns="http://schemas.microsoft.com/office/infopath/2007/PartnerControls"/>
    </lcf76f155ced4ddcb4097134ff3c332f>
    <TaxCatchAll xmlns="91f813ff-8a08-4f39-881d-370109a7bc1d" xsi:nil="true"/>
  </documentManagement>
</p:properties>
</file>

<file path=customXml/itemProps1.xml><?xml version="1.0" encoding="utf-8"?>
<ds:datastoreItem xmlns:ds="http://schemas.openxmlformats.org/officeDocument/2006/customXml" ds:itemID="{76A8148A-0CC6-430C-8ED2-6ECA1BB47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30CB4-47EF-4AD2-97E7-D9DD311A551B}"/>
</file>

<file path=customXml/itemProps3.xml><?xml version="1.0" encoding="utf-8"?>
<ds:datastoreItem xmlns:ds="http://schemas.openxmlformats.org/officeDocument/2006/customXml" ds:itemID="{E174D1BA-95FC-4FE5-9B14-9E2C5FD11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EFA425-5137-4D80-8C7B-256036E9B046}">
  <ds:schemaRefs>
    <ds:schemaRef ds:uri="http://schemas.microsoft.com/office/2006/metadata/properties"/>
    <ds:schemaRef ds:uri="http://schemas.microsoft.com/office/infopath/2007/PartnerControls"/>
    <ds:schemaRef ds:uri="6e18c933-db38-49c9-9762-6007bf87b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3021</Characters>
  <Application>Microsoft Office Word</Application>
  <DocSecurity>0</DocSecurity>
  <Lines>67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MMLA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K. Nachbar</dc:creator>
  <cp:keywords/>
  <cp:lastModifiedBy>Cook, Megan</cp:lastModifiedBy>
  <cp:revision>4</cp:revision>
  <cp:lastPrinted>2021-04-09T13:57:00Z</cp:lastPrinted>
  <dcterms:created xsi:type="dcterms:W3CDTF">2024-07-25T14:11:00Z</dcterms:created>
  <dcterms:modified xsi:type="dcterms:W3CDTF">2024-07-25T14:17:00Z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0x0101000D4AC31B2FA24A468E438044C68A7544</vt:lpwstr>
  </property>
  <property fmtid="{D5CDD505-2E9C-101B-9397-08002B2CF9AE}" pid="3" name="GrammarlyDocumentId">
    <vt:lpwstr>a78ef133ccdc527d4fc0a7f73e6926035979b2c714dfa84034e7f4fa27ee3fb6</vt:lpwstr>
  </property>
</Properties>
</file>